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22" w:rsidRPr="0015062B" w:rsidRDefault="00283E22" w:rsidP="00B13D8A">
      <w:pPr>
        <w:spacing w:line="440" w:lineRule="exac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15062B">
        <w:rPr>
          <w:rFonts w:ascii="仿宋_GB2312" w:eastAsia="仿宋_GB2312" w:hAnsi="宋体" w:cs="宋体" w:hint="eastAsia"/>
          <w:kern w:val="0"/>
          <w:sz w:val="28"/>
          <w:szCs w:val="28"/>
        </w:rPr>
        <w:t>附件1：</w:t>
      </w:r>
    </w:p>
    <w:p w:rsidR="00E9792E" w:rsidRDefault="00AA3D26" w:rsidP="00B13D8A">
      <w:pPr>
        <w:spacing w:line="440" w:lineRule="exact"/>
        <w:jc w:val="center"/>
        <w:rPr>
          <w:rFonts w:ascii="仿宋_GB2312" w:eastAsia="仿宋_GB2312" w:hAnsi="宋体" w:cs="宋体"/>
          <w:b/>
          <w:bCs/>
          <w:kern w:val="0"/>
          <w:sz w:val="44"/>
          <w:szCs w:val="44"/>
        </w:rPr>
      </w:pPr>
      <w:r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>2016</w:t>
      </w:r>
      <w:r w:rsidR="00283E22" w:rsidRPr="00283E22"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>年学院兼职辅导员需求一览表</w:t>
      </w:r>
    </w:p>
    <w:tbl>
      <w:tblPr>
        <w:tblW w:w="148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7"/>
        <w:gridCol w:w="1773"/>
        <w:gridCol w:w="2340"/>
        <w:gridCol w:w="1080"/>
        <w:gridCol w:w="1620"/>
        <w:gridCol w:w="3420"/>
        <w:gridCol w:w="3865"/>
      </w:tblGrid>
      <w:tr w:rsidR="00283E22" w:rsidRPr="00E9792E" w:rsidTr="00C72891">
        <w:trPr>
          <w:trHeight w:hRule="exact" w:val="567"/>
          <w:tblHeader/>
        </w:trPr>
        <w:tc>
          <w:tcPr>
            <w:tcW w:w="747" w:type="dxa"/>
            <w:vMerge w:val="restart"/>
            <w:shd w:val="clear" w:color="auto" w:fill="auto"/>
            <w:noWrap/>
            <w:vAlign w:val="center"/>
          </w:tcPr>
          <w:p w:rsidR="00283E22" w:rsidRPr="00E9792E" w:rsidRDefault="00283E22" w:rsidP="0015377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9792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73" w:type="dxa"/>
            <w:vMerge w:val="restart"/>
            <w:shd w:val="clear" w:color="auto" w:fill="auto"/>
            <w:vAlign w:val="center"/>
          </w:tcPr>
          <w:p w:rsidR="00283E22" w:rsidRPr="00E9792E" w:rsidRDefault="00283E22" w:rsidP="0015377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9792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2340" w:type="dxa"/>
            <w:vMerge w:val="restart"/>
            <w:shd w:val="clear" w:color="auto" w:fill="auto"/>
            <w:noWrap/>
            <w:vAlign w:val="center"/>
          </w:tcPr>
          <w:p w:rsidR="00283E22" w:rsidRPr="00E9792E" w:rsidRDefault="00283E22" w:rsidP="0015377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9792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人数需求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83E22" w:rsidRPr="00E9792E" w:rsidRDefault="00283E22" w:rsidP="0015377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9792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283E22" w:rsidRPr="00E9792E" w:rsidRDefault="00283E22" w:rsidP="0015377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9792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283E22" w:rsidRPr="00E9792E" w:rsidRDefault="00283E22" w:rsidP="0015377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9792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报名地点</w:t>
            </w:r>
          </w:p>
        </w:tc>
        <w:tc>
          <w:tcPr>
            <w:tcW w:w="3865" w:type="dxa"/>
            <w:vMerge w:val="restart"/>
            <w:shd w:val="clear" w:color="auto" w:fill="auto"/>
            <w:vAlign w:val="center"/>
          </w:tcPr>
          <w:p w:rsidR="00283E22" w:rsidRPr="00E9792E" w:rsidRDefault="00283E22" w:rsidP="0015377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9792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相关要求</w:t>
            </w:r>
          </w:p>
        </w:tc>
      </w:tr>
      <w:tr w:rsidR="00283E22" w:rsidRPr="00E9792E" w:rsidTr="00C72891">
        <w:trPr>
          <w:trHeight w:hRule="exact" w:val="90"/>
        </w:trPr>
        <w:tc>
          <w:tcPr>
            <w:tcW w:w="747" w:type="dxa"/>
            <w:vMerge/>
            <w:vAlign w:val="center"/>
          </w:tcPr>
          <w:p w:rsidR="00283E22" w:rsidRPr="00E9792E" w:rsidRDefault="00283E22" w:rsidP="0015377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73" w:type="dxa"/>
            <w:vMerge/>
            <w:vAlign w:val="center"/>
          </w:tcPr>
          <w:p w:rsidR="00283E22" w:rsidRPr="00E9792E" w:rsidRDefault="00283E22" w:rsidP="0015377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340" w:type="dxa"/>
            <w:vMerge/>
            <w:vAlign w:val="center"/>
          </w:tcPr>
          <w:p w:rsidR="00283E22" w:rsidRPr="00E9792E" w:rsidRDefault="00283E22" w:rsidP="0015377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283E22" w:rsidRPr="00E9792E" w:rsidRDefault="00283E22" w:rsidP="0015377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283E22" w:rsidRPr="00E9792E" w:rsidRDefault="00283E22" w:rsidP="0015377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20" w:type="dxa"/>
            <w:vMerge/>
            <w:vAlign w:val="center"/>
          </w:tcPr>
          <w:p w:rsidR="00283E22" w:rsidRPr="00E9792E" w:rsidRDefault="00283E22" w:rsidP="0015377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865" w:type="dxa"/>
            <w:vMerge/>
            <w:vAlign w:val="center"/>
          </w:tcPr>
          <w:p w:rsidR="00283E22" w:rsidRPr="00E9792E" w:rsidRDefault="00283E22" w:rsidP="0015377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283E22" w:rsidRPr="00C6063A" w:rsidTr="00C72891">
        <w:trPr>
          <w:trHeight w:hRule="exact" w:val="567"/>
        </w:trPr>
        <w:tc>
          <w:tcPr>
            <w:tcW w:w="747" w:type="dxa"/>
            <w:shd w:val="clear" w:color="auto" w:fill="auto"/>
            <w:vAlign w:val="center"/>
          </w:tcPr>
          <w:p w:rsidR="00283E22" w:rsidRPr="00C6063A" w:rsidRDefault="00283E22" w:rsidP="001537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283E22" w:rsidRPr="00C6063A" w:rsidRDefault="00283E22" w:rsidP="001537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文学院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83E22" w:rsidRPr="00C6063A" w:rsidRDefault="00AA3D26" w:rsidP="001537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男性1人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83E22" w:rsidRPr="00C6063A" w:rsidRDefault="00AA3D26" w:rsidP="001537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杨穆龙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83E22" w:rsidRPr="00C6063A" w:rsidRDefault="00283E22" w:rsidP="00AA3D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59105</w:t>
            </w:r>
            <w:r w:rsidR="00AA3D26"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83E22" w:rsidRPr="00C6063A" w:rsidRDefault="00B13D8A" w:rsidP="00AA3D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文学院</w:t>
            </w:r>
            <w:r w:rsidR="00AA3D26"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团委</w:t>
            </w:r>
            <w:r w:rsidR="00283E22"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办公室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283E22" w:rsidRPr="00C6063A" w:rsidRDefault="003705FD" w:rsidP="003705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本科为中文相关</w:t>
            </w:r>
            <w:r w:rsidR="00283E22"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专业优先</w:t>
            </w:r>
            <w:r w:rsidR="00732670"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</w:tc>
      </w:tr>
      <w:tr w:rsidR="00283E22" w:rsidRPr="00C6063A" w:rsidTr="000E357D">
        <w:trPr>
          <w:trHeight w:hRule="exact" w:val="586"/>
        </w:trPr>
        <w:tc>
          <w:tcPr>
            <w:tcW w:w="747" w:type="dxa"/>
            <w:shd w:val="clear" w:color="auto" w:fill="auto"/>
            <w:vAlign w:val="center"/>
          </w:tcPr>
          <w:p w:rsidR="00283E22" w:rsidRPr="00C6063A" w:rsidRDefault="00283E22" w:rsidP="001537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283E22" w:rsidRPr="00C6063A" w:rsidRDefault="00AA3D26" w:rsidP="001537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美术</w:t>
            </w:r>
            <w:r w:rsidR="00283E22"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83E22" w:rsidRPr="00C6063A" w:rsidRDefault="00AA3D26" w:rsidP="001537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性别不限</w:t>
            </w:r>
            <w:r w:rsidR="00283E22"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1人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83E22" w:rsidRPr="00C6063A" w:rsidRDefault="00AA3D26" w:rsidP="001537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张</w:t>
            </w:r>
            <w:r w:rsidR="00C7289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83E22" w:rsidRPr="00C6063A" w:rsidRDefault="00AA3D26" w:rsidP="000E357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C6063A">
              <w:rPr>
                <w:rFonts w:ascii="仿宋_GB2312" w:eastAsia="仿宋_GB2312" w:hint="eastAsia"/>
                <w:sz w:val="24"/>
              </w:rPr>
              <w:t>5910567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83E22" w:rsidRPr="00C6063A" w:rsidRDefault="00AA3D26" w:rsidP="001537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美术学院党委副书记办公室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283E22" w:rsidRPr="00C6063A" w:rsidRDefault="00BC5362" w:rsidP="001537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专业不限。</w:t>
            </w:r>
          </w:p>
        </w:tc>
      </w:tr>
      <w:tr w:rsidR="00283E22" w:rsidRPr="00C6063A" w:rsidTr="00790E6F">
        <w:trPr>
          <w:trHeight w:hRule="exact" w:val="1417"/>
        </w:trPr>
        <w:tc>
          <w:tcPr>
            <w:tcW w:w="747" w:type="dxa"/>
            <w:shd w:val="clear" w:color="auto" w:fill="auto"/>
            <w:vAlign w:val="center"/>
          </w:tcPr>
          <w:p w:rsidR="00283E22" w:rsidRPr="00C6063A" w:rsidRDefault="00283E22" w:rsidP="001537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283E22" w:rsidRPr="00C6063A" w:rsidRDefault="00AA3D26" w:rsidP="001537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教育科学</w:t>
            </w:r>
            <w:r w:rsidR="00283E22"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83E22" w:rsidRPr="00C6063A" w:rsidRDefault="00283E22" w:rsidP="001537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男</w:t>
            </w:r>
            <w:r w:rsidR="008D35A1"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性</w:t>
            </w: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1人、女</w:t>
            </w:r>
            <w:r w:rsidR="008D35A1"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性</w:t>
            </w: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1人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83E22" w:rsidRPr="00C6063A" w:rsidRDefault="00AA3D26" w:rsidP="001537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张如华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83E22" w:rsidRPr="00C6063A" w:rsidRDefault="00AA3D26" w:rsidP="00AA3D2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C6063A">
              <w:rPr>
                <w:rFonts w:ascii="仿宋_GB2312" w:eastAsia="仿宋_GB2312" w:hint="eastAsia"/>
                <w:sz w:val="24"/>
              </w:rPr>
              <w:t>3937009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83E22" w:rsidRPr="00C6063A" w:rsidRDefault="00C6063A" w:rsidP="00AA3D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教科</w:t>
            </w:r>
            <w:r w:rsidR="00283E22"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院</w:t>
            </w:r>
            <w:r w:rsidR="00AA3D26"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316</w:t>
            </w:r>
            <w:r w:rsidR="00283E22"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办公室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283E22" w:rsidRPr="00790E6F" w:rsidRDefault="003705FD" w:rsidP="003705F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2015级或2016</w:t>
            </w:r>
            <w:r w:rsidR="00AA3D26"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级学术型研究生，有学生干部经历（限教育学类，心理学类专业）；</w:t>
            </w:r>
            <w:r w:rsidR="00AA3D26" w:rsidRPr="00C6063A">
              <w:rPr>
                <w:rFonts w:ascii="仿宋_GB2312" w:eastAsia="仿宋_GB2312" w:hint="eastAsia"/>
                <w:sz w:val="24"/>
              </w:rPr>
              <w:t>口头和文字表达能力强，无其他兼职。</w:t>
            </w:r>
          </w:p>
        </w:tc>
      </w:tr>
      <w:tr w:rsidR="00283E22" w:rsidRPr="00C6063A" w:rsidTr="003705FD">
        <w:trPr>
          <w:trHeight w:hRule="exact" w:val="1267"/>
        </w:trPr>
        <w:tc>
          <w:tcPr>
            <w:tcW w:w="747" w:type="dxa"/>
            <w:shd w:val="clear" w:color="auto" w:fill="auto"/>
            <w:vAlign w:val="center"/>
          </w:tcPr>
          <w:p w:rsidR="00283E22" w:rsidRPr="00C6063A" w:rsidRDefault="001D09E5" w:rsidP="001537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283E22" w:rsidRPr="00C6063A" w:rsidRDefault="00283E22" w:rsidP="001537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体育学院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83E22" w:rsidRPr="00C6063A" w:rsidRDefault="00283E22" w:rsidP="001D0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男</w:t>
            </w:r>
            <w:r w:rsidR="008D35A1"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性</w:t>
            </w:r>
            <w:r w:rsidR="001D09E5"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人</w:t>
            </w:r>
            <w:r w:rsidR="001D09E5"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、女性1人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83E22" w:rsidRPr="00C6063A" w:rsidRDefault="00283E22" w:rsidP="001537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李景玲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83E22" w:rsidRPr="00C6063A" w:rsidRDefault="00283E22" w:rsidP="001537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5910761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83E22" w:rsidRPr="00C6063A" w:rsidRDefault="00283E22" w:rsidP="001537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体育学院辅导员办公室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283E22" w:rsidRPr="00C6063A" w:rsidRDefault="003705FD" w:rsidP="003705F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2016</w:t>
            </w: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级学术型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研究生</w:t>
            </w:r>
            <w:r w:rsidR="005C249E">
              <w:rPr>
                <w:rFonts w:ascii="仿宋_GB2312" w:eastAsia="仿宋_GB2312" w:hAnsi="宋体" w:cs="宋体" w:hint="eastAsia"/>
                <w:kern w:val="0"/>
                <w:sz w:val="24"/>
              </w:rPr>
              <w:t>,男女各1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人，体育专业，</w:t>
            </w: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有一定的文字能力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；</w:t>
            </w:r>
            <w:r w:rsidR="001D09E5"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青年教师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1人</w:t>
            </w:r>
            <w:r w:rsidR="001D09E5"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，</w:t>
            </w:r>
            <w:r w:rsidR="005C249E">
              <w:rPr>
                <w:rFonts w:ascii="仿宋_GB2312" w:eastAsia="仿宋_GB2312" w:hAnsi="宋体" w:cs="宋体" w:hint="eastAsia"/>
                <w:kern w:val="0"/>
                <w:sz w:val="24"/>
              </w:rPr>
              <w:t>男性，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体育专业。</w:t>
            </w:r>
            <w:r w:rsidRPr="00C6063A"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</w:p>
        </w:tc>
      </w:tr>
      <w:tr w:rsidR="00283E22" w:rsidRPr="00C6063A" w:rsidTr="00C72891">
        <w:trPr>
          <w:trHeight w:hRule="exact" w:val="706"/>
        </w:trPr>
        <w:tc>
          <w:tcPr>
            <w:tcW w:w="747" w:type="dxa"/>
            <w:shd w:val="clear" w:color="auto" w:fill="auto"/>
            <w:vAlign w:val="center"/>
          </w:tcPr>
          <w:p w:rsidR="00283E22" w:rsidRPr="00C6063A" w:rsidRDefault="00C6063A" w:rsidP="001537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283E22" w:rsidRPr="00C6063A" w:rsidRDefault="00283E22" w:rsidP="001537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物理与电子信息学院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83E22" w:rsidRPr="00C6063A" w:rsidRDefault="001D09E5" w:rsidP="001537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性别不限2</w:t>
            </w:r>
            <w:r w:rsidR="00283E22"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83E22" w:rsidRPr="00C6063A" w:rsidRDefault="001D09E5" w:rsidP="001537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米佳佳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83E22" w:rsidRPr="00C6063A" w:rsidRDefault="00283E22" w:rsidP="001D0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38</w:t>
            </w:r>
            <w:r w:rsidR="001D09E5"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83596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83E22" w:rsidRPr="00C6063A" w:rsidRDefault="00B13D8A" w:rsidP="001D09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物电学院</w:t>
            </w:r>
            <w:r w:rsidR="001D09E5"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团委</w:t>
            </w:r>
            <w:r w:rsidR="00283E22"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办公室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283E22" w:rsidRPr="00C6063A" w:rsidRDefault="001D09E5" w:rsidP="00C6063A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2015级或2016级</w:t>
            </w:r>
            <w:r w:rsidR="003705FD"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理工科</w:t>
            </w: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研究生。</w:t>
            </w:r>
          </w:p>
        </w:tc>
      </w:tr>
      <w:tr w:rsidR="00283E22" w:rsidRPr="00C6063A" w:rsidTr="00C72891">
        <w:trPr>
          <w:trHeight w:hRule="exact" w:val="1141"/>
        </w:trPr>
        <w:tc>
          <w:tcPr>
            <w:tcW w:w="747" w:type="dxa"/>
            <w:shd w:val="clear" w:color="auto" w:fill="auto"/>
            <w:vAlign w:val="center"/>
          </w:tcPr>
          <w:p w:rsidR="00283E22" w:rsidRPr="00C6063A" w:rsidRDefault="00C6063A" w:rsidP="001537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283E22" w:rsidRPr="00C6063A" w:rsidRDefault="00283E22" w:rsidP="001537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化学与材料科学学院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83E22" w:rsidRPr="00C6063A" w:rsidRDefault="001D09E5" w:rsidP="001D09E5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男性</w:t>
            </w:r>
            <w:r w:rsidR="00283E22"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1人</w:t>
            </w: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、女性1人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83E22" w:rsidRPr="00C6063A" w:rsidRDefault="00283E22" w:rsidP="001537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余妍霞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83E22" w:rsidRPr="00C6063A" w:rsidRDefault="00283E22" w:rsidP="001537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3937139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83E22" w:rsidRPr="00C6063A" w:rsidRDefault="00B13D8A" w:rsidP="001537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化材学院</w:t>
            </w:r>
            <w:r w:rsidR="00283E22"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党委副书记办公室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283E22" w:rsidRPr="00C6063A" w:rsidRDefault="001D09E5" w:rsidP="00C6063A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热爱学生工作，有爱心、耐心和责任心</w:t>
            </w:r>
            <w:r w:rsidR="00C6063A"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；</w:t>
            </w: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有较好的表达、沟通、创新和组织能力</w:t>
            </w:r>
            <w:r w:rsidR="00C6063A"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；</w:t>
            </w: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有一定的文字能力。</w:t>
            </w:r>
          </w:p>
        </w:tc>
      </w:tr>
      <w:tr w:rsidR="00283E22" w:rsidRPr="00C6063A" w:rsidTr="00C72891">
        <w:trPr>
          <w:trHeight w:hRule="exact" w:val="1430"/>
        </w:trPr>
        <w:tc>
          <w:tcPr>
            <w:tcW w:w="747" w:type="dxa"/>
            <w:shd w:val="clear" w:color="auto" w:fill="auto"/>
            <w:vAlign w:val="center"/>
          </w:tcPr>
          <w:p w:rsidR="00283E22" w:rsidRPr="00C6063A" w:rsidRDefault="00C6063A" w:rsidP="001537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283E22" w:rsidRPr="00C6063A" w:rsidRDefault="00283E22" w:rsidP="001537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国土资源与旅游学院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83E22" w:rsidRPr="00C6063A" w:rsidRDefault="00C6063A" w:rsidP="001537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性别不限</w:t>
            </w:r>
            <w:r w:rsidR="00F71604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  <w:r w:rsidR="00283E22"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83E22" w:rsidRPr="00C6063A" w:rsidRDefault="00C6063A" w:rsidP="001537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陈</w:t>
            </w:r>
            <w:r w:rsidR="00C7289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健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83E22" w:rsidRPr="00C6063A" w:rsidRDefault="00C6063A" w:rsidP="000E35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5910735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83E22" w:rsidRPr="00C6063A" w:rsidRDefault="00C6063A" w:rsidP="001537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国旅学院团委办公室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283E22" w:rsidRPr="00C6063A" w:rsidRDefault="00C6063A" w:rsidP="00C6063A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本科期间具有担任主要学生干部工作经历；具有较强的文字和语言表达能力；具有在基层或团学相关单位工作经历者优先；男性优先。</w:t>
            </w:r>
          </w:p>
        </w:tc>
      </w:tr>
      <w:tr w:rsidR="00283E22" w:rsidRPr="00C6063A" w:rsidTr="00C72891">
        <w:trPr>
          <w:trHeight w:hRule="exact" w:val="567"/>
        </w:trPr>
        <w:tc>
          <w:tcPr>
            <w:tcW w:w="747" w:type="dxa"/>
            <w:shd w:val="clear" w:color="auto" w:fill="auto"/>
            <w:vAlign w:val="center"/>
          </w:tcPr>
          <w:p w:rsidR="00283E22" w:rsidRPr="00C6063A" w:rsidRDefault="00C6063A" w:rsidP="001537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8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283E22" w:rsidRPr="00C6063A" w:rsidRDefault="00283E22" w:rsidP="001537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生命科学学院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83E22" w:rsidRPr="00C6063A" w:rsidRDefault="00283E22" w:rsidP="001537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女性1人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83E22" w:rsidRPr="00C6063A" w:rsidRDefault="00283E22" w:rsidP="001537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刘振杰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83E22" w:rsidRPr="00C6063A" w:rsidRDefault="00283E22" w:rsidP="001537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3869298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83E22" w:rsidRPr="00C6063A" w:rsidRDefault="00283E22" w:rsidP="001537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生科院党委副书记办公室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283E22" w:rsidRPr="00C6063A" w:rsidRDefault="00283E22" w:rsidP="0015377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生命科学相关专业优先</w:t>
            </w:r>
            <w:r w:rsidR="00894474" w:rsidRPr="00C6063A"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</w:tc>
      </w:tr>
      <w:tr w:rsidR="00283E22" w:rsidRPr="00C6063A" w:rsidTr="00153777">
        <w:trPr>
          <w:trHeight w:hRule="exact" w:val="445"/>
        </w:trPr>
        <w:tc>
          <w:tcPr>
            <w:tcW w:w="2520" w:type="dxa"/>
            <w:gridSpan w:val="2"/>
            <w:shd w:val="clear" w:color="auto" w:fill="auto"/>
            <w:noWrap/>
            <w:vAlign w:val="center"/>
          </w:tcPr>
          <w:p w:rsidR="00283E22" w:rsidRPr="00C6063A" w:rsidRDefault="00283E22" w:rsidP="0015377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C6063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2325" w:type="dxa"/>
            <w:gridSpan w:val="5"/>
            <w:shd w:val="clear" w:color="auto" w:fill="auto"/>
            <w:vAlign w:val="center"/>
          </w:tcPr>
          <w:p w:rsidR="00283E22" w:rsidRPr="00C6063A" w:rsidRDefault="00283E22" w:rsidP="00C6063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C6063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</w:t>
            </w:r>
            <w:r w:rsidR="00EF346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5</w:t>
            </w:r>
            <w:r w:rsidRPr="00C6063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人</w:t>
            </w:r>
          </w:p>
        </w:tc>
      </w:tr>
    </w:tbl>
    <w:p w:rsidR="00283E22" w:rsidRDefault="00283E22" w:rsidP="0015062B"/>
    <w:sectPr w:rsidR="00283E22" w:rsidSect="0015062B">
      <w:pgSz w:w="16838" w:h="11906" w:orient="landscape"/>
      <w:pgMar w:top="1558" w:right="1440" w:bottom="155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68C" w:rsidRDefault="0027468C" w:rsidP="00B63E60">
      <w:r>
        <w:separator/>
      </w:r>
    </w:p>
  </w:endnote>
  <w:endnote w:type="continuationSeparator" w:id="1">
    <w:p w:rsidR="0027468C" w:rsidRDefault="0027468C" w:rsidP="00B63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68C" w:rsidRDefault="0027468C" w:rsidP="00B63E60">
      <w:r>
        <w:separator/>
      </w:r>
    </w:p>
  </w:footnote>
  <w:footnote w:type="continuationSeparator" w:id="1">
    <w:p w:rsidR="0027468C" w:rsidRDefault="0027468C" w:rsidP="00B63E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792E"/>
    <w:rsid w:val="000E357D"/>
    <w:rsid w:val="0015062B"/>
    <w:rsid w:val="00153777"/>
    <w:rsid w:val="001D09E5"/>
    <w:rsid w:val="001E2C44"/>
    <w:rsid w:val="0027468C"/>
    <w:rsid w:val="00283E22"/>
    <w:rsid w:val="003705FD"/>
    <w:rsid w:val="005C249E"/>
    <w:rsid w:val="006503DF"/>
    <w:rsid w:val="006F1069"/>
    <w:rsid w:val="00732670"/>
    <w:rsid w:val="00790E6F"/>
    <w:rsid w:val="00894474"/>
    <w:rsid w:val="008D35A1"/>
    <w:rsid w:val="00941C5C"/>
    <w:rsid w:val="0094272A"/>
    <w:rsid w:val="00A06CD9"/>
    <w:rsid w:val="00A4774D"/>
    <w:rsid w:val="00AA3D26"/>
    <w:rsid w:val="00B13D8A"/>
    <w:rsid w:val="00B63E60"/>
    <w:rsid w:val="00BC5362"/>
    <w:rsid w:val="00C01415"/>
    <w:rsid w:val="00C6063A"/>
    <w:rsid w:val="00C72891"/>
    <w:rsid w:val="00D040A1"/>
    <w:rsid w:val="00E9792E"/>
    <w:rsid w:val="00EF3463"/>
    <w:rsid w:val="00F7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C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63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63E60"/>
    <w:rPr>
      <w:kern w:val="2"/>
      <w:sz w:val="18"/>
      <w:szCs w:val="18"/>
    </w:rPr>
  </w:style>
  <w:style w:type="paragraph" w:styleId="a4">
    <w:name w:val="footer"/>
    <w:basedOn w:val="a"/>
    <w:link w:val="Char0"/>
    <w:rsid w:val="00B63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63E60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AA3D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rsid w:val="00790E6F"/>
    <w:rPr>
      <w:sz w:val="18"/>
      <w:szCs w:val="18"/>
    </w:rPr>
  </w:style>
  <w:style w:type="character" w:customStyle="1" w:styleId="Char1">
    <w:name w:val="批注框文本 Char"/>
    <w:basedOn w:val="a0"/>
    <w:link w:val="a6"/>
    <w:rsid w:val="00790E6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98</Words>
  <Characters>565</Characters>
  <Application>Microsoft Office Word</Application>
  <DocSecurity>0</DocSecurity>
  <Lines>4</Lines>
  <Paragraphs>1</Paragraphs>
  <ScaleCrop>false</ScaleCrop>
  <Company>微软中国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X</dc:creator>
  <cp:lastModifiedBy>微软用户</cp:lastModifiedBy>
  <cp:revision>12</cp:revision>
  <cp:lastPrinted>2016-05-29T23:36:00Z</cp:lastPrinted>
  <dcterms:created xsi:type="dcterms:W3CDTF">2016-05-29T23:20:00Z</dcterms:created>
  <dcterms:modified xsi:type="dcterms:W3CDTF">2016-06-01T02:11:00Z</dcterms:modified>
</cp:coreProperties>
</file>