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8"/>
        <w:gridCol w:w="2126"/>
        <w:gridCol w:w="1134"/>
        <w:gridCol w:w="4252"/>
        <w:gridCol w:w="1560"/>
        <w:gridCol w:w="1842"/>
        <w:gridCol w:w="851"/>
      </w:tblGrid>
      <w:tr w:rsidR="00AF3E53" w:rsidRPr="00325653" w:rsidTr="00127F14">
        <w:tc>
          <w:tcPr>
            <w:tcW w:w="1400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F3E53" w:rsidRDefault="00AF3E53" w:rsidP="00127F14">
            <w:pPr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FA4ADE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 xml:space="preserve"> </w:t>
            </w:r>
            <w:r w:rsidRPr="004612D3">
              <w:rPr>
                <w:rFonts w:ascii="黑体" w:eastAsia="黑体" w:hAnsi="黑体" w:hint="eastAsia"/>
                <w:b/>
                <w:sz w:val="32"/>
                <w:szCs w:val="32"/>
              </w:rPr>
              <w:t xml:space="preserve"> 2016年</w:t>
            </w:r>
            <w:r w:rsidR="00CD447E">
              <w:rPr>
                <w:rFonts w:ascii="黑体" w:eastAsia="黑体" w:hAnsi="黑体" w:hint="eastAsia"/>
                <w:b/>
                <w:sz w:val="32"/>
                <w:szCs w:val="32"/>
              </w:rPr>
              <w:t>第二学期</w:t>
            </w:r>
            <w:r w:rsidRPr="004612D3">
              <w:rPr>
                <w:rFonts w:ascii="黑体" w:eastAsia="黑体" w:hAnsi="黑体" w:hint="eastAsia"/>
                <w:b/>
                <w:sz w:val="32"/>
                <w:szCs w:val="32"/>
              </w:rPr>
              <w:t>“心影相随 共赏经典”悦读活动</w:t>
            </w: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拟映情况</w:t>
            </w:r>
          </w:p>
          <w:p w:rsidR="00AF3E53" w:rsidRPr="004612D3" w:rsidRDefault="00AF3E53" w:rsidP="00127F14">
            <w:pPr>
              <w:spacing w:line="2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F3E53" w:rsidRPr="00325653" w:rsidTr="00127F14">
        <w:tc>
          <w:tcPr>
            <w:tcW w:w="817" w:type="dxa"/>
            <w:vAlign w:val="center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F095F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专题类别</w:t>
            </w:r>
          </w:p>
        </w:tc>
        <w:tc>
          <w:tcPr>
            <w:tcW w:w="2126" w:type="dxa"/>
            <w:vAlign w:val="center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F095F">
              <w:rPr>
                <w:rFonts w:ascii="黑体" w:eastAsia="黑体" w:hAnsi="黑体" w:hint="eastAsia"/>
                <w:b/>
                <w:sz w:val="28"/>
                <w:szCs w:val="28"/>
              </w:rPr>
              <w:t>片名</w:t>
            </w:r>
          </w:p>
        </w:tc>
        <w:tc>
          <w:tcPr>
            <w:tcW w:w="1134" w:type="dxa"/>
            <w:vAlign w:val="center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产地</w:t>
            </w:r>
          </w:p>
        </w:tc>
        <w:tc>
          <w:tcPr>
            <w:tcW w:w="4252" w:type="dxa"/>
            <w:vAlign w:val="center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主要奖项</w:t>
            </w:r>
          </w:p>
        </w:tc>
        <w:tc>
          <w:tcPr>
            <w:tcW w:w="1560" w:type="dxa"/>
            <w:vAlign w:val="center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F095F">
              <w:rPr>
                <w:rFonts w:ascii="黑体" w:eastAsia="黑体" w:hAnsi="黑体" w:hint="eastAsia"/>
                <w:b/>
                <w:sz w:val="28"/>
                <w:szCs w:val="28"/>
              </w:rPr>
              <w:t>播放时间</w:t>
            </w:r>
          </w:p>
        </w:tc>
        <w:tc>
          <w:tcPr>
            <w:tcW w:w="1842" w:type="dxa"/>
            <w:vAlign w:val="center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拟邀专家</w:t>
            </w:r>
          </w:p>
        </w:tc>
        <w:tc>
          <w:tcPr>
            <w:tcW w:w="851" w:type="dxa"/>
            <w:vAlign w:val="center"/>
          </w:tcPr>
          <w:p w:rsidR="00AF3E53" w:rsidRPr="007F095F" w:rsidRDefault="00AF3E53" w:rsidP="00127F1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7F095F">
              <w:rPr>
                <w:rFonts w:ascii="黑体" w:eastAsia="黑体" w:hAnsi="黑体" w:hint="eastAsia"/>
                <w:b/>
                <w:sz w:val="28"/>
                <w:szCs w:val="28"/>
              </w:rPr>
              <w:t>备注</w:t>
            </w:r>
          </w:p>
        </w:tc>
      </w:tr>
      <w:tr w:rsidR="00A77502" w:rsidRPr="00BF795C" w:rsidTr="00127F14"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A77502" w:rsidRPr="00DD6669" w:rsidRDefault="00A77502" w:rsidP="00B2071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爱国教育</w:t>
            </w: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《我的长征》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中国</w:t>
            </w:r>
          </w:p>
        </w:tc>
        <w:tc>
          <w:tcPr>
            <w:tcW w:w="4252" w:type="dxa"/>
            <w:vAlign w:val="center"/>
          </w:tcPr>
          <w:p w:rsidR="00A77502" w:rsidRPr="00BF795C" w:rsidRDefault="00492738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6" w:tgtFrame="_blank" w:history="1">
              <w:r w:rsidR="00A77502" w:rsidRPr="00BF795C">
                <w:rPr>
                  <w:rFonts w:ascii="仿宋" w:eastAsia="仿宋" w:hAnsi="仿宋" w:cs="Arial"/>
                  <w:sz w:val="24"/>
                  <w:szCs w:val="24"/>
                </w:rPr>
                <w:t>第26届中国电影金鸡奖</w:t>
              </w:r>
            </w:hyperlink>
            <w:r w:rsidR="00A77502" w:rsidRPr="00BF795C">
              <w:rPr>
                <w:rFonts w:ascii="仿宋" w:eastAsia="仿宋" w:hAnsi="仿宋" w:cs="Arial"/>
                <w:sz w:val="24"/>
                <w:szCs w:val="24"/>
              </w:rPr>
              <w:t>特别荣誉奖</w:t>
            </w:r>
          </w:p>
        </w:tc>
        <w:tc>
          <w:tcPr>
            <w:tcW w:w="1560" w:type="dxa"/>
            <w:vAlign w:val="center"/>
          </w:tcPr>
          <w:p w:rsidR="00A77502" w:rsidRPr="00BF795C" w:rsidRDefault="00A77502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9月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23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政治学院老师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7502" w:rsidRPr="00BF795C" w:rsidTr="00127F14"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《一代宗师》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中国</w:t>
            </w:r>
          </w:p>
        </w:tc>
        <w:tc>
          <w:tcPr>
            <w:tcW w:w="4252" w:type="dxa"/>
            <w:vAlign w:val="center"/>
          </w:tcPr>
          <w:p w:rsidR="00A77502" w:rsidRPr="00BF795C" w:rsidRDefault="00A77502" w:rsidP="00127F14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BF795C">
              <w:rPr>
                <w:rFonts w:ascii="仿宋" w:eastAsia="仿宋" w:hAnsi="仿宋" w:cs="宋体"/>
                <w:sz w:val="24"/>
                <w:szCs w:val="24"/>
              </w:rPr>
              <w:t>第23届金鸡百花电影节</w:t>
            </w:r>
            <w:r w:rsidRPr="00BF795C">
              <w:rPr>
                <w:rFonts w:ascii="仿宋" w:eastAsia="仿宋" w:hAnsi="仿宋" w:cs="宋体" w:hint="eastAsia"/>
                <w:sz w:val="24"/>
                <w:szCs w:val="24"/>
              </w:rPr>
              <w:t>最佳影片奖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BF795C">
              <w:rPr>
                <w:rFonts w:ascii="仿宋" w:eastAsia="仿宋" w:hAnsi="仿宋" w:cs="宋体"/>
                <w:sz w:val="24"/>
                <w:szCs w:val="24"/>
              </w:rPr>
              <w:t>第33届香港电影金像奖</w:t>
            </w:r>
            <w:r w:rsidRPr="00BF795C">
              <w:rPr>
                <w:rFonts w:ascii="仿宋" w:eastAsia="仿宋" w:hAnsi="仿宋" w:cs="宋体" w:hint="eastAsia"/>
                <w:sz w:val="24"/>
                <w:szCs w:val="24"/>
              </w:rPr>
              <w:t>最佳影片奖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 w:cs="宋体"/>
                <w:sz w:val="24"/>
                <w:szCs w:val="24"/>
              </w:rPr>
              <w:t>第50届台湾电影金马奖</w:t>
            </w:r>
            <w:r w:rsidRPr="00BF795C">
              <w:rPr>
                <w:rFonts w:ascii="仿宋" w:eastAsia="仿宋" w:hAnsi="仿宋" w:cs="宋体" w:hint="eastAsia"/>
                <w:sz w:val="24"/>
                <w:szCs w:val="24"/>
              </w:rPr>
              <w:t>提名奖</w:t>
            </w:r>
          </w:p>
        </w:tc>
        <w:tc>
          <w:tcPr>
            <w:tcW w:w="1560" w:type="dxa"/>
            <w:vAlign w:val="center"/>
          </w:tcPr>
          <w:p w:rsidR="00A77502" w:rsidRPr="00BF795C" w:rsidRDefault="00B2071C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10</w:t>
            </w:r>
            <w:r w:rsidR="00A77502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 w:rsidR="00A77502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体院老师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7502" w:rsidRPr="00BF795C" w:rsidTr="00127F14"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A77502" w:rsidRPr="00DD6669" w:rsidRDefault="00A77502" w:rsidP="00B2071C">
            <w:pPr>
              <w:pStyle w:val="a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励志追梦</w:t>
            </w: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pStyle w:val="a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《</w:t>
            </w:r>
            <w:r w:rsidRPr="00DD6669">
              <w:rPr>
                <w:rFonts w:ascii="仿宋" w:eastAsia="仿宋" w:hAnsi="仿宋" w:cstheme="minorBidi" w:hint="eastAsia"/>
                <w:b/>
                <w:kern w:val="0"/>
                <w:sz w:val="28"/>
                <w:szCs w:val="28"/>
              </w:rPr>
              <w:t>阿甘正传</w:t>
            </w:r>
            <w:r w:rsidRPr="00DD666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美国</w:t>
            </w:r>
          </w:p>
        </w:tc>
        <w:tc>
          <w:tcPr>
            <w:tcW w:w="4252" w:type="dxa"/>
            <w:vAlign w:val="center"/>
          </w:tcPr>
          <w:p w:rsidR="00A77502" w:rsidRPr="00BF795C" w:rsidRDefault="00A77502" w:rsidP="00127F14">
            <w:pPr>
              <w:pStyle w:val="a3"/>
              <w:rPr>
                <w:rFonts w:ascii="仿宋" w:eastAsia="仿宋" w:hAnsi="仿宋"/>
                <w:sz w:val="24"/>
              </w:rPr>
            </w:pPr>
            <w:r w:rsidRPr="00BF795C">
              <w:rPr>
                <w:rFonts w:ascii="仿宋" w:eastAsia="仿宋" w:hAnsi="仿宋"/>
                <w:sz w:val="24"/>
              </w:rPr>
              <w:t>第67届奥斯卡金像奖</w:t>
            </w:r>
            <w:r w:rsidRPr="00BF795C">
              <w:rPr>
                <w:rFonts w:ascii="仿宋" w:eastAsia="仿宋" w:hAnsi="仿宋" w:hint="eastAsia"/>
                <w:sz w:val="24"/>
              </w:rPr>
              <w:t>最佳影片奖</w:t>
            </w:r>
          </w:p>
          <w:p w:rsidR="00A77502" w:rsidRPr="00BF795C" w:rsidRDefault="00A77502" w:rsidP="00127F14">
            <w:pPr>
              <w:pStyle w:val="a3"/>
              <w:rPr>
                <w:rFonts w:ascii="仿宋" w:eastAsia="仿宋" w:hAnsi="仿宋"/>
                <w:sz w:val="24"/>
              </w:rPr>
            </w:pPr>
            <w:r w:rsidRPr="00BF795C">
              <w:rPr>
                <w:rFonts w:ascii="仿宋" w:eastAsia="仿宋" w:hAnsi="仿宋"/>
                <w:sz w:val="24"/>
              </w:rPr>
              <w:t>第52届美国</w:t>
            </w:r>
            <w:r w:rsidR="00E00DC5" w:rsidRPr="00BF795C">
              <w:rPr>
                <w:rFonts w:ascii="仿宋" w:eastAsia="仿宋" w:hAnsi="仿宋" w:hint="eastAsia"/>
                <w:sz w:val="24"/>
              </w:rPr>
              <w:t>金球奖</w:t>
            </w:r>
            <w:r w:rsidRPr="00BF795C">
              <w:rPr>
                <w:rFonts w:ascii="仿宋" w:eastAsia="仿宋" w:hAnsi="仿宋"/>
                <w:sz w:val="24"/>
              </w:rPr>
              <w:t>剧情类最佳影片</w:t>
            </w:r>
            <w:r w:rsidRPr="00BF795C">
              <w:rPr>
                <w:rFonts w:ascii="仿宋" w:eastAsia="仿宋" w:hAnsi="仿宋" w:hint="eastAsia"/>
                <w:sz w:val="24"/>
              </w:rPr>
              <w:t>奖</w:t>
            </w:r>
          </w:p>
          <w:p w:rsidR="00A77502" w:rsidRPr="00BF795C" w:rsidRDefault="00A77502" w:rsidP="00127F14">
            <w:pPr>
              <w:pStyle w:val="a3"/>
              <w:rPr>
                <w:rFonts w:ascii="仿宋" w:eastAsia="仿宋" w:hAnsi="仿宋"/>
                <w:sz w:val="24"/>
              </w:rPr>
            </w:pPr>
            <w:r w:rsidRPr="00BF795C">
              <w:rPr>
                <w:rFonts w:ascii="仿宋" w:eastAsia="仿宋" w:hAnsi="仿宋"/>
                <w:sz w:val="24"/>
              </w:rPr>
              <w:t>第</w:t>
            </w:r>
            <w:r w:rsidR="00BF795C" w:rsidRPr="00BF795C">
              <w:rPr>
                <w:rFonts w:ascii="仿宋" w:eastAsia="仿宋" w:hAnsi="仿宋" w:hint="eastAsia"/>
                <w:sz w:val="24"/>
              </w:rPr>
              <w:t>48</w:t>
            </w:r>
            <w:r w:rsidRPr="00BF795C">
              <w:rPr>
                <w:rFonts w:ascii="仿宋" w:eastAsia="仿宋" w:hAnsi="仿宋"/>
                <w:sz w:val="24"/>
              </w:rPr>
              <w:t>届英国电影和电视艺术学院奖最佳特效</w:t>
            </w:r>
            <w:r w:rsidRPr="00BF795C">
              <w:rPr>
                <w:rFonts w:ascii="仿宋" w:eastAsia="仿宋" w:hAnsi="仿宋" w:hint="eastAsia"/>
                <w:sz w:val="24"/>
              </w:rPr>
              <w:t>奖</w:t>
            </w:r>
          </w:p>
          <w:p w:rsidR="00A77502" w:rsidRPr="00BF795C" w:rsidRDefault="00A77502" w:rsidP="00127F14">
            <w:pPr>
              <w:pStyle w:val="a3"/>
              <w:rPr>
                <w:rFonts w:ascii="仿宋" w:eastAsia="仿宋" w:hAnsi="仿宋"/>
                <w:sz w:val="24"/>
              </w:rPr>
            </w:pPr>
            <w:r w:rsidRPr="00BF795C">
              <w:rPr>
                <w:rFonts w:ascii="仿宋" w:eastAsia="仿宋" w:hAnsi="仿宋"/>
                <w:sz w:val="24"/>
              </w:rPr>
              <w:t>第19届</w:t>
            </w:r>
            <w:r w:rsidR="00E00DC5" w:rsidRPr="00BF795C">
              <w:rPr>
                <w:rFonts w:ascii="仿宋" w:eastAsia="仿宋" w:hAnsi="仿宋" w:hint="eastAsia"/>
                <w:sz w:val="24"/>
              </w:rPr>
              <w:t>日本电影学院奖</w:t>
            </w:r>
            <w:r w:rsidRPr="00BF795C">
              <w:rPr>
                <w:rFonts w:ascii="仿宋" w:eastAsia="仿宋" w:hAnsi="仿宋"/>
                <w:sz w:val="24"/>
              </w:rPr>
              <w:t>最佳外语片</w:t>
            </w:r>
            <w:r w:rsidRPr="00BF795C">
              <w:rPr>
                <w:rFonts w:ascii="仿宋" w:eastAsia="仿宋" w:hAnsi="仿宋" w:hint="eastAsia"/>
                <w:sz w:val="24"/>
              </w:rPr>
              <w:t>提名奖</w:t>
            </w:r>
          </w:p>
          <w:p w:rsidR="00A77502" w:rsidRPr="00BF795C" w:rsidRDefault="00A77502" w:rsidP="00127F14">
            <w:pPr>
              <w:pStyle w:val="a3"/>
              <w:rPr>
                <w:rFonts w:ascii="仿宋" w:eastAsia="仿宋" w:hAnsi="仿宋"/>
                <w:sz w:val="24"/>
              </w:rPr>
            </w:pPr>
            <w:r w:rsidRPr="00BF795C">
              <w:rPr>
                <w:rFonts w:ascii="仿宋" w:eastAsia="仿宋" w:hAnsi="仿宋"/>
                <w:sz w:val="24"/>
              </w:rPr>
              <w:t>第39届意大利大卫奖最佳外国电影</w:t>
            </w:r>
            <w:r w:rsidRPr="00BF795C">
              <w:rPr>
                <w:rFonts w:ascii="仿宋" w:eastAsia="仿宋" w:hAnsi="仿宋" w:hint="eastAsia"/>
                <w:sz w:val="24"/>
              </w:rPr>
              <w:t>提名奖</w:t>
            </w:r>
          </w:p>
        </w:tc>
        <w:tc>
          <w:tcPr>
            <w:tcW w:w="1560" w:type="dxa"/>
            <w:vAlign w:val="center"/>
          </w:tcPr>
          <w:p w:rsidR="00A77502" w:rsidRPr="00BF795C" w:rsidRDefault="00A77502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10月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22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经管学院老师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7502" w:rsidRPr="00BF795C" w:rsidTr="00E00DC5"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《美丽心灵》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E00DC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美国</w:t>
            </w:r>
          </w:p>
        </w:tc>
        <w:tc>
          <w:tcPr>
            <w:tcW w:w="4252" w:type="dxa"/>
            <w:vAlign w:val="center"/>
          </w:tcPr>
          <w:p w:rsidR="00A77502" w:rsidRPr="00BF795C" w:rsidRDefault="00A77502" w:rsidP="00127F1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第74届奥斯卡金像奖</w:t>
            </w:r>
            <w:r w:rsidRPr="00BF795C">
              <w:rPr>
                <w:rFonts w:ascii="仿宋" w:eastAsia="仿宋" w:hAnsi="仿宋" w:cs="Arial"/>
                <w:sz w:val="24"/>
                <w:szCs w:val="24"/>
              </w:rPr>
              <w:t>最佳影</w:t>
            </w: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片奖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第59届</w:t>
            </w:r>
            <w:r w:rsidRPr="00BF795C">
              <w:rPr>
                <w:rFonts w:ascii="仿宋" w:eastAsia="仿宋" w:hAnsi="仿宋" w:cs="Arial"/>
                <w:sz w:val="24"/>
                <w:szCs w:val="24"/>
              </w:rPr>
              <w:t>美国金球奖最佳编剧</w:t>
            </w: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奖</w:t>
            </w:r>
          </w:p>
          <w:p w:rsidR="00A77502" w:rsidRPr="00BF795C" w:rsidRDefault="00C55B6E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55B6E">
              <w:rPr>
                <w:rFonts w:ascii="仿宋" w:eastAsia="仿宋" w:hAnsi="仿宋" w:hint="eastAsia"/>
                <w:sz w:val="24"/>
                <w:szCs w:val="24"/>
              </w:rPr>
              <w:t>第55届英国电影学院奖</w:t>
            </w:r>
            <w:r w:rsidR="00A77502" w:rsidRPr="00BF795C">
              <w:rPr>
                <w:rFonts w:ascii="仿宋" w:eastAsia="仿宋" w:hAnsi="仿宋" w:cs="Arial"/>
                <w:sz w:val="24"/>
                <w:szCs w:val="24"/>
              </w:rPr>
              <w:t>最佳影片</w:t>
            </w:r>
          </w:p>
        </w:tc>
        <w:tc>
          <w:tcPr>
            <w:tcW w:w="1560" w:type="dxa"/>
            <w:vAlign w:val="center"/>
          </w:tcPr>
          <w:p w:rsidR="00A77502" w:rsidRPr="00BF795C" w:rsidRDefault="00A77502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历社学院老师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7502" w:rsidRPr="00BF795C" w:rsidTr="00127F14">
        <w:trPr>
          <w:trHeight w:val="608"/>
        </w:trPr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A77502" w:rsidRPr="00DD6669" w:rsidRDefault="00A77502" w:rsidP="00B2071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感悟人生</w:t>
            </w: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《入殓师》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日本</w:t>
            </w:r>
          </w:p>
        </w:tc>
        <w:tc>
          <w:tcPr>
            <w:tcW w:w="4252" w:type="dxa"/>
            <w:vAlign w:val="center"/>
          </w:tcPr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sz w:val="24"/>
                <w:szCs w:val="24"/>
              </w:rPr>
              <w:t>第32届加拿大蒙特利尔国际电影节最高大奖</w:t>
            </w:r>
          </w:p>
          <w:p w:rsidR="00A77502" w:rsidRPr="00BF795C" w:rsidRDefault="00DC430F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E00DC5" w:rsidRPr="00BF795C">
              <w:rPr>
                <w:rFonts w:ascii="仿宋" w:eastAsia="仿宋" w:hAnsi="仿宋" w:hint="eastAsia"/>
                <w:sz w:val="24"/>
                <w:szCs w:val="24"/>
              </w:rPr>
              <w:t>81届奥斯卡金像奖</w:t>
            </w:r>
            <w:r w:rsidR="00A77502" w:rsidRPr="00BF795C">
              <w:rPr>
                <w:rFonts w:ascii="仿宋" w:eastAsia="仿宋" w:hAnsi="仿宋" w:hint="eastAsia"/>
                <w:sz w:val="24"/>
                <w:szCs w:val="24"/>
              </w:rPr>
              <w:t>最佳外语片奖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sz w:val="24"/>
                <w:szCs w:val="24"/>
              </w:rPr>
              <w:t>第32届日本</w:t>
            </w:r>
            <w:r w:rsidRPr="00BF795C">
              <w:rPr>
                <w:rFonts w:ascii="仿宋" w:eastAsia="仿宋" w:hAnsi="仿宋"/>
                <w:sz w:val="24"/>
                <w:szCs w:val="24"/>
              </w:rPr>
              <w:t>电影</w:t>
            </w:r>
            <w:r w:rsidRPr="00BF795C">
              <w:rPr>
                <w:rFonts w:ascii="仿宋" w:eastAsia="仿宋" w:hAnsi="仿宋" w:hint="eastAsia"/>
                <w:sz w:val="24"/>
                <w:szCs w:val="24"/>
              </w:rPr>
              <w:t>学院奖</w:t>
            </w:r>
            <w:r w:rsidRPr="00BF795C">
              <w:rPr>
                <w:rFonts w:ascii="仿宋" w:eastAsia="仿宋" w:hAnsi="仿宋"/>
                <w:sz w:val="24"/>
                <w:szCs w:val="24"/>
              </w:rPr>
              <w:t>最佳影片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sz w:val="24"/>
                <w:szCs w:val="24"/>
              </w:rPr>
              <w:t>第30届横滨电影节最佳电影奖</w:t>
            </w:r>
          </w:p>
          <w:p w:rsidR="00A77502" w:rsidRPr="00BF795C" w:rsidRDefault="00DC430F" w:rsidP="00E00DC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第</w:t>
            </w:r>
            <w:r w:rsidR="00E00DC5" w:rsidRPr="00BF795C">
              <w:rPr>
                <w:rFonts w:ascii="仿宋" w:eastAsia="仿宋" w:hAnsi="仿宋" w:hint="eastAsia"/>
                <w:sz w:val="24"/>
                <w:szCs w:val="24"/>
              </w:rPr>
              <w:t>29届香港电影金像奖</w:t>
            </w:r>
            <w:r w:rsidR="00A77502" w:rsidRPr="00BF795C">
              <w:rPr>
                <w:rFonts w:ascii="仿宋" w:eastAsia="仿宋" w:hAnsi="仿宋"/>
                <w:sz w:val="24"/>
                <w:szCs w:val="24"/>
              </w:rPr>
              <w:t>最佳亚洲电影</w:t>
            </w:r>
          </w:p>
        </w:tc>
        <w:tc>
          <w:tcPr>
            <w:tcW w:w="1560" w:type="dxa"/>
            <w:vAlign w:val="center"/>
          </w:tcPr>
          <w:p w:rsidR="00A77502" w:rsidRPr="00BF795C" w:rsidRDefault="00A77502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11月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18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教科院老师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7502" w:rsidRPr="00BF795C" w:rsidTr="00127F14">
        <w:trPr>
          <w:trHeight w:val="608"/>
        </w:trPr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vMerge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《活着》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中国</w:t>
            </w:r>
          </w:p>
        </w:tc>
        <w:tc>
          <w:tcPr>
            <w:tcW w:w="4252" w:type="dxa"/>
            <w:vAlign w:val="center"/>
          </w:tcPr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sz w:val="24"/>
                <w:szCs w:val="24"/>
              </w:rPr>
              <w:t>第47届</w:t>
            </w:r>
            <w:r w:rsidR="00126EDC" w:rsidRPr="00BF795C">
              <w:rPr>
                <w:rFonts w:ascii="仿宋" w:eastAsia="仿宋" w:hAnsi="仿宋" w:hint="eastAsia"/>
                <w:sz w:val="24"/>
                <w:szCs w:val="24"/>
              </w:rPr>
              <w:t>法国戛纳国际电影节</w:t>
            </w:r>
            <w:r w:rsidRPr="00BF795C">
              <w:rPr>
                <w:rFonts w:ascii="仿宋" w:eastAsia="仿宋" w:hAnsi="仿宋" w:hint="eastAsia"/>
                <w:sz w:val="24"/>
                <w:szCs w:val="24"/>
              </w:rPr>
              <w:t>评委会大奖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 w:cs="Arial"/>
                <w:sz w:val="24"/>
                <w:szCs w:val="24"/>
              </w:rPr>
            </w:pPr>
            <w:r w:rsidRPr="00BF795C">
              <w:rPr>
                <w:rFonts w:ascii="仿宋" w:eastAsia="仿宋" w:hAnsi="仿宋" w:cs="Arial"/>
                <w:sz w:val="24"/>
                <w:szCs w:val="24"/>
              </w:rPr>
              <w:t>第48届英国电影学院奖最佳外语片奖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 w:cs="Arial"/>
                <w:sz w:val="24"/>
                <w:szCs w:val="24"/>
              </w:rPr>
              <w:t>第52届美国电影金球奖最佳外语片</w:t>
            </w:r>
          </w:p>
        </w:tc>
        <w:tc>
          <w:tcPr>
            <w:tcW w:w="1560" w:type="dxa"/>
            <w:vAlign w:val="center"/>
          </w:tcPr>
          <w:p w:rsidR="00A77502" w:rsidRPr="00BF795C" w:rsidRDefault="00A77502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新传学院老师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7502" w:rsidRPr="00BF795C" w:rsidTr="00127F14"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传统文化</w:t>
            </w:r>
          </w:p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《</w:t>
            </w: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傲慢与偏见</w:t>
            </w:r>
            <w:r w:rsidRPr="00DD66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英国</w:t>
            </w:r>
          </w:p>
        </w:tc>
        <w:tc>
          <w:tcPr>
            <w:tcW w:w="4252" w:type="dxa"/>
          </w:tcPr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/>
                <w:sz w:val="24"/>
                <w:szCs w:val="24"/>
              </w:rPr>
              <w:t>第19届欧洲电影奖最佳影片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/>
                <w:sz w:val="24"/>
                <w:szCs w:val="24"/>
              </w:rPr>
              <w:t>第63届美国金球奖最佳影片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/>
                <w:sz w:val="24"/>
                <w:szCs w:val="24"/>
              </w:rPr>
              <w:t>第8届青少年选择奖最佳剧情电影</w:t>
            </w:r>
          </w:p>
          <w:p w:rsidR="00A77502" w:rsidRPr="00BF795C" w:rsidRDefault="00A77502" w:rsidP="00127F1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F795C">
              <w:rPr>
                <w:rFonts w:ascii="仿宋" w:eastAsia="仿宋" w:hAnsi="仿宋"/>
                <w:sz w:val="24"/>
                <w:szCs w:val="24"/>
              </w:rPr>
              <w:t>第78届奥斯卡金像奖最佳女主角</w:t>
            </w:r>
            <w:r w:rsidRPr="00BF795C">
              <w:rPr>
                <w:rFonts w:ascii="仿宋" w:eastAsia="仿宋" w:hAnsi="仿宋" w:hint="eastAsia"/>
                <w:sz w:val="24"/>
                <w:szCs w:val="24"/>
              </w:rPr>
              <w:t>提名奖</w:t>
            </w:r>
          </w:p>
        </w:tc>
        <w:tc>
          <w:tcPr>
            <w:tcW w:w="1560" w:type="dxa"/>
            <w:vAlign w:val="center"/>
          </w:tcPr>
          <w:p w:rsidR="00A77502" w:rsidRPr="00BF795C" w:rsidRDefault="00A77502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12月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16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文学院老师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7502" w:rsidRPr="00BF795C" w:rsidTr="00127F14">
        <w:tc>
          <w:tcPr>
            <w:tcW w:w="817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77502" w:rsidRPr="00DD6669" w:rsidRDefault="00A77502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《百鸟朝凤》</w:t>
            </w:r>
          </w:p>
        </w:tc>
        <w:tc>
          <w:tcPr>
            <w:tcW w:w="1134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中国</w:t>
            </w:r>
          </w:p>
        </w:tc>
        <w:tc>
          <w:tcPr>
            <w:tcW w:w="4252" w:type="dxa"/>
          </w:tcPr>
          <w:p w:rsidR="00A77502" w:rsidRPr="00BF795C" w:rsidRDefault="00A77502" w:rsidP="00127F14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第29届</w:t>
            </w:r>
            <w:r w:rsidRPr="00BF795C">
              <w:rPr>
                <w:rFonts w:ascii="仿宋" w:eastAsia="仿宋" w:hAnsi="仿宋" w:cs="Arial"/>
                <w:sz w:val="24"/>
                <w:szCs w:val="24"/>
              </w:rPr>
              <w:t>中国电影</w:t>
            </w: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金鸡奖</w:t>
            </w:r>
            <w:r w:rsidRPr="00BF795C">
              <w:rPr>
                <w:rFonts w:ascii="仿宋" w:eastAsia="仿宋" w:hAnsi="仿宋"/>
                <w:sz w:val="24"/>
                <w:szCs w:val="24"/>
              </w:rPr>
              <w:t>评委会特别奖</w:t>
            </w:r>
          </w:p>
          <w:p w:rsidR="00A77502" w:rsidRPr="00BF795C" w:rsidRDefault="00A77502" w:rsidP="00127F14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第一届</w:t>
            </w:r>
            <w:r w:rsidR="00126EDC" w:rsidRPr="00BF795C">
              <w:rPr>
                <w:rFonts w:ascii="仿宋" w:eastAsia="仿宋" w:hAnsi="仿宋" w:hint="eastAsia"/>
                <w:sz w:val="24"/>
                <w:szCs w:val="24"/>
              </w:rPr>
              <w:t>丝绸之路国际电影节</w:t>
            </w: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最佳故事片奖</w:t>
            </w:r>
          </w:p>
          <w:p w:rsidR="00A77502" w:rsidRPr="00BF795C" w:rsidRDefault="00A77502" w:rsidP="00127F14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BF795C">
              <w:rPr>
                <w:rFonts w:ascii="仿宋" w:eastAsia="仿宋" w:hAnsi="仿宋" w:cs="Arial" w:hint="eastAsia"/>
                <w:sz w:val="24"/>
                <w:szCs w:val="24"/>
              </w:rPr>
              <w:t>法国tours电影节观众最喜爱影片奖</w:t>
            </w:r>
          </w:p>
          <w:p w:rsidR="00A77502" w:rsidRPr="00BF795C" w:rsidRDefault="00A77502" w:rsidP="00127F14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BF795C">
              <w:rPr>
                <w:rFonts w:ascii="仿宋" w:eastAsia="仿宋" w:hAnsi="仿宋"/>
                <w:bCs/>
                <w:sz w:val="24"/>
                <w:szCs w:val="24"/>
              </w:rPr>
              <w:t>第十三届精神文明建设“五个一工程”优秀作品奖</w:t>
            </w:r>
          </w:p>
        </w:tc>
        <w:tc>
          <w:tcPr>
            <w:tcW w:w="1560" w:type="dxa"/>
            <w:vAlign w:val="center"/>
          </w:tcPr>
          <w:p w:rsidR="00A77502" w:rsidRPr="00BF795C" w:rsidRDefault="00A77502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12月</w:t>
            </w:r>
            <w:r w:rsidR="00B2071C"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23</w:t>
            </w: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音乐学院老师</w:t>
            </w:r>
          </w:p>
        </w:tc>
        <w:tc>
          <w:tcPr>
            <w:tcW w:w="851" w:type="dxa"/>
            <w:vAlign w:val="center"/>
          </w:tcPr>
          <w:p w:rsidR="00A77502" w:rsidRPr="00BF795C" w:rsidRDefault="00A77502" w:rsidP="00127F1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3E53" w:rsidRPr="00510989" w:rsidTr="00127F14">
        <w:trPr>
          <w:trHeight w:val="1509"/>
        </w:trPr>
        <w:tc>
          <w:tcPr>
            <w:tcW w:w="817" w:type="dxa"/>
            <w:vAlign w:val="center"/>
          </w:tcPr>
          <w:p w:rsidR="00AF3E53" w:rsidRPr="00DD6669" w:rsidRDefault="00AF3E53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AF3E53" w:rsidRPr="00DD6669" w:rsidRDefault="00AF3E53" w:rsidP="00127F1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影片赏析讲座</w:t>
            </w:r>
          </w:p>
        </w:tc>
        <w:tc>
          <w:tcPr>
            <w:tcW w:w="2126" w:type="dxa"/>
            <w:vAlign w:val="center"/>
          </w:tcPr>
          <w:p w:rsidR="00AF3E53" w:rsidRPr="00DD6669" w:rsidRDefault="00AF3E53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解读经典:《红楼梦》——从文学到影视</w:t>
            </w:r>
          </w:p>
        </w:tc>
        <w:tc>
          <w:tcPr>
            <w:tcW w:w="1134" w:type="dxa"/>
            <w:vAlign w:val="center"/>
          </w:tcPr>
          <w:p w:rsidR="00AF3E53" w:rsidRPr="00DD6669" w:rsidRDefault="00AF3E53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AF3E53" w:rsidRPr="00510989" w:rsidRDefault="00AF3E53" w:rsidP="00127F1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F3E53" w:rsidRPr="00BF795C" w:rsidRDefault="00B2071C" w:rsidP="00B2071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待定</w:t>
            </w:r>
          </w:p>
        </w:tc>
        <w:tc>
          <w:tcPr>
            <w:tcW w:w="1842" w:type="dxa"/>
            <w:vAlign w:val="center"/>
          </w:tcPr>
          <w:p w:rsidR="00AF3E53" w:rsidRPr="00BF795C" w:rsidRDefault="00AF3E53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爱迪科森教育公司老师</w:t>
            </w:r>
          </w:p>
        </w:tc>
        <w:tc>
          <w:tcPr>
            <w:tcW w:w="851" w:type="dxa"/>
            <w:vAlign w:val="center"/>
          </w:tcPr>
          <w:p w:rsidR="00AF3E53" w:rsidRPr="00BF795C" w:rsidRDefault="00AF3E53" w:rsidP="00127F1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F795C">
              <w:rPr>
                <w:rFonts w:ascii="仿宋" w:eastAsia="仿宋" w:hAnsi="仿宋" w:hint="eastAsia"/>
                <w:b/>
                <w:sz w:val="24"/>
                <w:szCs w:val="24"/>
              </w:rPr>
              <w:t>讲座</w:t>
            </w:r>
          </w:p>
        </w:tc>
      </w:tr>
      <w:tr w:rsidR="00AF3E53" w:rsidRPr="00DD6669" w:rsidTr="00127F14">
        <w:tc>
          <w:tcPr>
            <w:tcW w:w="14000" w:type="dxa"/>
            <w:gridSpan w:val="8"/>
            <w:vAlign w:val="center"/>
          </w:tcPr>
          <w:p w:rsidR="00AF3E53" w:rsidRPr="00DD6669" w:rsidRDefault="00AF3E53" w:rsidP="00127F1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D6669">
              <w:rPr>
                <w:rFonts w:ascii="仿宋" w:eastAsia="仿宋" w:hAnsi="仿宋" w:hint="eastAsia"/>
                <w:b/>
                <w:sz w:val="28"/>
                <w:szCs w:val="28"/>
              </w:rPr>
              <w:t>注：12月26日学生开始考试</w:t>
            </w:r>
          </w:p>
        </w:tc>
      </w:tr>
    </w:tbl>
    <w:p w:rsidR="004E495B" w:rsidRDefault="004E495B" w:rsidP="00A77502"/>
    <w:sectPr w:rsidR="004E495B" w:rsidSect="0051098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E45" w:rsidRDefault="007D0E45" w:rsidP="00AF3E53">
      <w:r>
        <w:separator/>
      </w:r>
    </w:p>
  </w:endnote>
  <w:endnote w:type="continuationSeparator" w:id="0">
    <w:p w:rsidR="007D0E45" w:rsidRDefault="007D0E45" w:rsidP="00AF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E45" w:rsidRDefault="007D0E45" w:rsidP="00AF3E53">
      <w:r>
        <w:separator/>
      </w:r>
    </w:p>
  </w:footnote>
  <w:footnote w:type="continuationSeparator" w:id="0">
    <w:p w:rsidR="007D0E45" w:rsidRDefault="007D0E45" w:rsidP="00AF3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2BB"/>
    <w:rsid w:val="00097294"/>
    <w:rsid w:val="000B140F"/>
    <w:rsid w:val="00126EDC"/>
    <w:rsid w:val="001640C4"/>
    <w:rsid w:val="002624E7"/>
    <w:rsid w:val="00291FD5"/>
    <w:rsid w:val="002B0887"/>
    <w:rsid w:val="003B5D3B"/>
    <w:rsid w:val="004627DC"/>
    <w:rsid w:val="00486FED"/>
    <w:rsid w:val="00492738"/>
    <w:rsid w:val="004E495B"/>
    <w:rsid w:val="00510989"/>
    <w:rsid w:val="00541C5C"/>
    <w:rsid w:val="00621C05"/>
    <w:rsid w:val="006276BD"/>
    <w:rsid w:val="00685DEF"/>
    <w:rsid w:val="00723F58"/>
    <w:rsid w:val="007D0E45"/>
    <w:rsid w:val="00930586"/>
    <w:rsid w:val="00A77502"/>
    <w:rsid w:val="00AF3E53"/>
    <w:rsid w:val="00B2071C"/>
    <w:rsid w:val="00B468A9"/>
    <w:rsid w:val="00BD0EFE"/>
    <w:rsid w:val="00BF795C"/>
    <w:rsid w:val="00C140F3"/>
    <w:rsid w:val="00C55B6E"/>
    <w:rsid w:val="00C632BB"/>
    <w:rsid w:val="00CC5EF1"/>
    <w:rsid w:val="00CD447E"/>
    <w:rsid w:val="00CE04D5"/>
    <w:rsid w:val="00DC430F"/>
    <w:rsid w:val="00E00DC5"/>
    <w:rsid w:val="00EB0B97"/>
    <w:rsid w:val="00F00ABE"/>
    <w:rsid w:val="00FF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B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91F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2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291FD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AF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3E5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3E53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rsid w:val="00AF3E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7159401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2016-09-12T01:08:00Z</cp:lastPrinted>
  <dcterms:created xsi:type="dcterms:W3CDTF">2016-09-14T02:43:00Z</dcterms:created>
  <dcterms:modified xsi:type="dcterms:W3CDTF">2016-09-14T07:59:00Z</dcterms:modified>
</cp:coreProperties>
</file>